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86" w:rsidRDefault="00423086">
      <w:pPr>
        <w:rPr>
          <w:rFonts w:ascii="Times New Roman" w:hAnsi="Times New Roman" w:cs="Times New Roman"/>
          <w:sz w:val="24"/>
          <w:szCs w:val="24"/>
        </w:rPr>
      </w:pPr>
    </w:p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8939E2">
        <w:rPr>
          <w:rFonts w:ascii="Times New Roman" w:hAnsi="Times New Roman" w:cs="Times New Roman"/>
          <w:sz w:val="24"/>
          <w:szCs w:val="24"/>
        </w:rPr>
        <w:t xml:space="preserve"> 22</w:t>
      </w:r>
      <w:r w:rsidR="00F128A7">
        <w:rPr>
          <w:rFonts w:ascii="Times New Roman" w:hAnsi="Times New Roman" w:cs="Times New Roman"/>
          <w:sz w:val="24"/>
          <w:szCs w:val="24"/>
        </w:rPr>
        <w:t>.05</w:t>
      </w:r>
    </w:p>
    <w:p w:rsidR="00530FAE" w:rsidRDefault="000956E3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8939E2" w:rsidRPr="008939E2">
        <w:rPr>
          <w:rFonts w:ascii="Times New Roman" w:hAnsi="Times New Roman" w:cs="Times New Roman"/>
          <w:sz w:val="24"/>
          <w:szCs w:val="24"/>
        </w:rPr>
        <w:t>Правила о порядке выполнения действий.</w:t>
      </w:r>
    </w:p>
    <w:p w:rsidR="00F128A7" w:rsidRDefault="00F128A7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8A7" w:rsidRPr="00F128A7" w:rsidRDefault="008939E2" w:rsidP="00F128A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С.107 полностью</w:t>
      </w:r>
      <w:bookmarkStart w:id="0" w:name="_GoBack"/>
      <w:bookmarkEnd w:id="0"/>
    </w:p>
    <w:p w:rsidR="00AC18FB" w:rsidRPr="008A08E1" w:rsidRDefault="00C14B9D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 </w:t>
      </w:r>
      <w:r w:rsidR="008A08E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выполненные работы отправь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Default="006B6030" w:rsidP="00423086">
      <w:pPr>
        <w:rPr>
          <w:rFonts w:ascii="Times New Roman" w:hAnsi="Times New Roman" w:cs="Times New Roman"/>
          <w:sz w:val="24"/>
          <w:szCs w:val="24"/>
        </w:rPr>
      </w:pPr>
    </w:p>
    <w:p w:rsidR="00423086" w:rsidRPr="00AA383E" w:rsidRDefault="00423086" w:rsidP="00423086">
      <w:pPr>
        <w:rPr>
          <w:rFonts w:ascii="Times New Roman" w:hAnsi="Times New Roman" w:cs="Times New Roman"/>
          <w:sz w:val="24"/>
          <w:szCs w:val="24"/>
        </w:rPr>
      </w:pPr>
    </w:p>
    <w:sectPr w:rsidR="00423086" w:rsidRPr="00AA383E" w:rsidSect="00C14B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D5059"/>
    <w:multiLevelType w:val="hybridMultilevel"/>
    <w:tmpl w:val="A500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3E39EA"/>
    <w:rsid w:val="00423086"/>
    <w:rsid w:val="004C0314"/>
    <w:rsid w:val="00530FAE"/>
    <w:rsid w:val="005E77EF"/>
    <w:rsid w:val="005F0E94"/>
    <w:rsid w:val="00662252"/>
    <w:rsid w:val="006B6030"/>
    <w:rsid w:val="007B3457"/>
    <w:rsid w:val="008264C7"/>
    <w:rsid w:val="008939E2"/>
    <w:rsid w:val="008A08E1"/>
    <w:rsid w:val="008A4898"/>
    <w:rsid w:val="00950340"/>
    <w:rsid w:val="009C06AD"/>
    <w:rsid w:val="00A12D0C"/>
    <w:rsid w:val="00A6760F"/>
    <w:rsid w:val="00A86A59"/>
    <w:rsid w:val="00AA383E"/>
    <w:rsid w:val="00AC18FB"/>
    <w:rsid w:val="00B002F8"/>
    <w:rsid w:val="00C14B9D"/>
    <w:rsid w:val="00C57A09"/>
    <w:rsid w:val="00CB47F1"/>
    <w:rsid w:val="00CD2B20"/>
    <w:rsid w:val="00CD664B"/>
    <w:rsid w:val="00D56749"/>
    <w:rsid w:val="00F1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22</cp:revision>
  <dcterms:created xsi:type="dcterms:W3CDTF">2020-04-05T17:15:00Z</dcterms:created>
  <dcterms:modified xsi:type="dcterms:W3CDTF">2020-05-20T07:05:00Z</dcterms:modified>
</cp:coreProperties>
</file>